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6C7917" w14:textId="61891CD3" w:rsidR="0034730D" w:rsidRPr="00734795" w:rsidRDefault="002038DC" w:rsidP="00734795">
      <w:pPr>
        <w:pStyle w:val="Body"/>
        <w:jc w:val="center"/>
        <w:rPr>
          <w:szCs w:val="32"/>
        </w:rPr>
      </w:pPr>
      <w:r w:rsidRPr="00734795">
        <w:rPr>
          <w:szCs w:val="32"/>
        </w:rPr>
        <w:t>BCOS Trustees Meeting Sunday October 10th</w:t>
      </w:r>
      <w:r w:rsidRPr="00734795">
        <w:rPr>
          <w:szCs w:val="34"/>
        </w:rPr>
        <w:t xml:space="preserve"> </w:t>
      </w:r>
      <w:r w:rsidRPr="00734795">
        <w:rPr>
          <w:szCs w:val="32"/>
        </w:rPr>
        <w:t>2021</w:t>
      </w:r>
    </w:p>
    <w:p w14:paraId="7D6E3068" w14:textId="77777777" w:rsidR="0034730D" w:rsidRPr="00734795" w:rsidRDefault="0034730D" w:rsidP="00734795">
      <w:pPr>
        <w:pStyle w:val="Body"/>
        <w:jc w:val="center"/>
        <w:rPr>
          <w:szCs w:val="32"/>
        </w:rPr>
      </w:pPr>
    </w:p>
    <w:p w14:paraId="074409CF" w14:textId="6423C409" w:rsidR="0034730D" w:rsidRPr="00734795" w:rsidRDefault="00734795" w:rsidP="00734795">
      <w:pPr>
        <w:pStyle w:val="Body"/>
        <w:jc w:val="center"/>
        <w:rPr>
          <w:szCs w:val="26"/>
        </w:rPr>
      </w:pPr>
      <w:r>
        <w:rPr>
          <w:szCs w:val="26"/>
        </w:rPr>
        <w:t>11:</w:t>
      </w:r>
      <w:r w:rsidR="002038DC" w:rsidRPr="00734795">
        <w:rPr>
          <w:szCs w:val="26"/>
        </w:rPr>
        <w:t>30am</w:t>
      </w:r>
      <w:r>
        <w:rPr>
          <w:szCs w:val="26"/>
        </w:rPr>
        <w:t xml:space="preserve"> at</w:t>
      </w:r>
      <w:r w:rsidR="002038DC" w:rsidRPr="00734795">
        <w:rPr>
          <w:szCs w:val="26"/>
        </w:rPr>
        <w:t xml:space="preserve"> Shepherd</w:t>
      </w:r>
      <w:r w:rsidR="002038DC" w:rsidRPr="00734795">
        <w:rPr>
          <w:rFonts w:hAnsi="Helvetica"/>
          <w:szCs w:val="26"/>
        </w:rPr>
        <w:t>’</w:t>
      </w:r>
      <w:r w:rsidR="002038DC" w:rsidRPr="00734795">
        <w:rPr>
          <w:szCs w:val="26"/>
        </w:rPr>
        <w:t>s Cottage</w:t>
      </w:r>
    </w:p>
    <w:p w14:paraId="5838FFC6" w14:textId="77777777" w:rsidR="0034730D" w:rsidRPr="00734795" w:rsidRDefault="0034730D">
      <w:pPr>
        <w:pStyle w:val="Body"/>
        <w:rPr>
          <w:szCs w:val="26"/>
        </w:rPr>
      </w:pPr>
    </w:p>
    <w:p w14:paraId="1DB923E7" w14:textId="77777777" w:rsidR="0034730D" w:rsidRPr="00734795" w:rsidRDefault="0034730D">
      <w:pPr>
        <w:pStyle w:val="Body"/>
        <w:rPr>
          <w:szCs w:val="26"/>
        </w:rPr>
      </w:pPr>
    </w:p>
    <w:p w14:paraId="62A307A5" w14:textId="77777777" w:rsidR="0034730D" w:rsidRPr="00734795" w:rsidRDefault="0034730D">
      <w:pPr>
        <w:pStyle w:val="Body"/>
        <w:rPr>
          <w:szCs w:val="26"/>
        </w:rPr>
      </w:pPr>
    </w:p>
    <w:p w14:paraId="23691DA9" w14:textId="66018723" w:rsidR="0034730D" w:rsidRPr="00734795" w:rsidRDefault="0008241D">
      <w:pPr>
        <w:pStyle w:val="Body"/>
        <w:rPr>
          <w:szCs w:val="26"/>
        </w:rPr>
      </w:pPr>
      <w:r w:rsidRPr="00734795">
        <w:rPr>
          <w:szCs w:val="26"/>
        </w:rPr>
        <w:t>1. Present:</w:t>
      </w:r>
      <w:r w:rsidRPr="00734795">
        <w:rPr>
          <w:szCs w:val="26"/>
        </w:rPr>
        <w:tab/>
      </w:r>
      <w:r w:rsidR="002038DC" w:rsidRPr="00734795">
        <w:rPr>
          <w:szCs w:val="26"/>
        </w:rPr>
        <w:t>Rosy Thornton</w:t>
      </w:r>
    </w:p>
    <w:p w14:paraId="12A39245" w14:textId="63AA3C81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 xml:space="preserve">              </w:t>
      </w:r>
      <w:r w:rsidR="0008241D" w:rsidRPr="00734795">
        <w:rPr>
          <w:szCs w:val="26"/>
        </w:rPr>
        <w:t xml:space="preserve">    </w:t>
      </w:r>
      <w:r w:rsidR="0008241D" w:rsidRPr="00734795">
        <w:rPr>
          <w:szCs w:val="26"/>
        </w:rPr>
        <w:tab/>
      </w:r>
      <w:r w:rsidRPr="00734795">
        <w:rPr>
          <w:szCs w:val="26"/>
        </w:rPr>
        <w:t>Andrew Derrick</w:t>
      </w:r>
    </w:p>
    <w:p w14:paraId="282F2B8C" w14:textId="14E00532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 xml:space="preserve">              </w:t>
      </w:r>
      <w:r w:rsidR="0008241D" w:rsidRPr="00734795">
        <w:rPr>
          <w:szCs w:val="26"/>
        </w:rPr>
        <w:t xml:space="preserve">    </w:t>
      </w:r>
      <w:r w:rsidR="0008241D" w:rsidRPr="00734795">
        <w:rPr>
          <w:szCs w:val="26"/>
        </w:rPr>
        <w:tab/>
      </w:r>
      <w:r w:rsidRPr="00734795">
        <w:rPr>
          <w:szCs w:val="26"/>
        </w:rPr>
        <w:t>Eve Rossor</w:t>
      </w:r>
    </w:p>
    <w:p w14:paraId="34A66277" w14:textId="77777777" w:rsidR="0034730D" w:rsidRPr="00734795" w:rsidRDefault="0034730D">
      <w:pPr>
        <w:pStyle w:val="Body"/>
        <w:rPr>
          <w:szCs w:val="26"/>
        </w:rPr>
      </w:pPr>
    </w:p>
    <w:p w14:paraId="6E1C4971" w14:textId="4C3F8780" w:rsidR="0034730D" w:rsidRPr="00734795" w:rsidRDefault="0008241D">
      <w:pPr>
        <w:pStyle w:val="Body"/>
        <w:rPr>
          <w:szCs w:val="26"/>
        </w:rPr>
      </w:pPr>
      <w:r w:rsidRPr="00734795">
        <w:rPr>
          <w:szCs w:val="26"/>
        </w:rPr>
        <w:t xml:space="preserve">2. Apologies: </w:t>
      </w:r>
      <w:r w:rsidR="00734795">
        <w:rPr>
          <w:szCs w:val="26"/>
        </w:rPr>
        <w:tab/>
      </w:r>
      <w:r w:rsidR="002038DC" w:rsidRPr="00734795">
        <w:rPr>
          <w:szCs w:val="26"/>
        </w:rPr>
        <w:t>Rodney West</w:t>
      </w:r>
    </w:p>
    <w:p w14:paraId="4E3A6890" w14:textId="3C3E1D61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 xml:space="preserve">                  </w:t>
      </w:r>
      <w:r w:rsidR="0008241D" w:rsidRPr="00734795">
        <w:rPr>
          <w:szCs w:val="26"/>
        </w:rPr>
        <w:t xml:space="preserve">    </w:t>
      </w:r>
      <w:r w:rsidR="00734795">
        <w:rPr>
          <w:szCs w:val="26"/>
        </w:rPr>
        <w:tab/>
      </w:r>
      <w:r w:rsidRPr="00734795">
        <w:rPr>
          <w:szCs w:val="26"/>
        </w:rPr>
        <w:t>Karen Baker</w:t>
      </w:r>
    </w:p>
    <w:p w14:paraId="31CA4789" w14:textId="77777777" w:rsidR="0034730D" w:rsidRPr="00734795" w:rsidRDefault="0034730D">
      <w:pPr>
        <w:pStyle w:val="Body"/>
        <w:rPr>
          <w:szCs w:val="26"/>
        </w:rPr>
      </w:pPr>
    </w:p>
    <w:p w14:paraId="382729D6" w14:textId="77777777" w:rsidR="0034730D" w:rsidRPr="00734795" w:rsidRDefault="0034730D">
      <w:pPr>
        <w:pStyle w:val="Body"/>
        <w:rPr>
          <w:szCs w:val="26"/>
        </w:rPr>
      </w:pPr>
    </w:p>
    <w:p w14:paraId="517CD321" w14:textId="77777777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>3. Minutes of last meeting (18 Sept): Agreed</w:t>
      </w:r>
    </w:p>
    <w:p w14:paraId="3CBC7167" w14:textId="77777777" w:rsidR="0034730D" w:rsidRPr="00734795" w:rsidRDefault="0034730D">
      <w:pPr>
        <w:pStyle w:val="Body"/>
        <w:rPr>
          <w:szCs w:val="26"/>
        </w:rPr>
      </w:pPr>
    </w:p>
    <w:p w14:paraId="24576326" w14:textId="7526A81B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 xml:space="preserve">4. Matters arising  </w:t>
      </w:r>
    </w:p>
    <w:p w14:paraId="4C6B77B2" w14:textId="77777777" w:rsidR="0008241D" w:rsidRPr="00734795" w:rsidRDefault="0008241D">
      <w:pPr>
        <w:pStyle w:val="Body"/>
        <w:rPr>
          <w:szCs w:val="26"/>
        </w:rPr>
      </w:pPr>
    </w:p>
    <w:p w14:paraId="47835D67" w14:textId="67E233DA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 xml:space="preserve">Tree surgeons: Joy </w:t>
      </w:r>
      <w:r w:rsidR="0008241D" w:rsidRPr="00734795">
        <w:rPr>
          <w:szCs w:val="26"/>
        </w:rPr>
        <w:t xml:space="preserve">(as village tree warden) </w:t>
      </w:r>
      <w:r w:rsidRPr="00734795">
        <w:rPr>
          <w:szCs w:val="26"/>
        </w:rPr>
        <w:t xml:space="preserve">has been consulted and suggested that BCOS and she consider using the same tree surgeon for our arboreal needs. Cathy Smith of SWT </w:t>
      </w:r>
      <w:r w:rsidR="0008241D" w:rsidRPr="00734795">
        <w:rPr>
          <w:szCs w:val="26"/>
        </w:rPr>
        <w:t xml:space="preserve">had </w:t>
      </w:r>
      <w:r w:rsidRPr="00734795">
        <w:rPr>
          <w:szCs w:val="26"/>
        </w:rPr>
        <w:t>suggested that BCOS should have a tree safety check. Agree</w:t>
      </w:r>
      <w:r w:rsidR="0008241D" w:rsidRPr="00734795">
        <w:rPr>
          <w:szCs w:val="26"/>
        </w:rPr>
        <w:t>d to do a walk around both Jasper</w:t>
      </w:r>
      <w:r w:rsidR="0008241D" w:rsidRPr="00734795">
        <w:rPr>
          <w:szCs w:val="26"/>
        </w:rPr>
        <w:t>’</w:t>
      </w:r>
      <w:r w:rsidR="0008241D" w:rsidRPr="00734795">
        <w:rPr>
          <w:szCs w:val="26"/>
        </w:rPr>
        <w:t>s Pightle and Stone Common</w:t>
      </w:r>
      <w:r w:rsidRPr="00734795">
        <w:rPr>
          <w:szCs w:val="26"/>
        </w:rPr>
        <w:t xml:space="preserve"> and plot the tr</w:t>
      </w:r>
      <w:r w:rsidR="0008241D" w:rsidRPr="00734795">
        <w:rPr>
          <w:szCs w:val="26"/>
        </w:rPr>
        <w:t>ees, before engaging an arbor</w:t>
      </w:r>
      <w:r w:rsidRPr="00734795">
        <w:rPr>
          <w:szCs w:val="26"/>
        </w:rPr>
        <w:t>ist or tree surgeon. Joy to be invited to join us.</w:t>
      </w:r>
    </w:p>
    <w:p w14:paraId="15A325E4" w14:textId="77777777" w:rsidR="0034730D" w:rsidRPr="00734795" w:rsidRDefault="0034730D">
      <w:pPr>
        <w:pStyle w:val="Body"/>
        <w:rPr>
          <w:szCs w:val="26"/>
        </w:rPr>
      </w:pPr>
    </w:p>
    <w:p w14:paraId="2EF15DC4" w14:textId="027518EF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>Management Plan: Awaiting Rodney</w:t>
      </w:r>
      <w:r w:rsidRPr="00734795">
        <w:rPr>
          <w:rFonts w:hAnsi="Helvetica"/>
          <w:szCs w:val="26"/>
        </w:rPr>
        <w:t>’</w:t>
      </w:r>
      <w:r w:rsidRPr="00734795">
        <w:rPr>
          <w:szCs w:val="26"/>
        </w:rPr>
        <w:t>s amalgamation of Cathy</w:t>
      </w:r>
      <w:r w:rsidRPr="00734795">
        <w:rPr>
          <w:rFonts w:hAnsi="Helvetica"/>
          <w:szCs w:val="26"/>
        </w:rPr>
        <w:t>’</w:t>
      </w:r>
      <w:r w:rsidRPr="00734795">
        <w:rPr>
          <w:szCs w:val="26"/>
        </w:rPr>
        <w:t>s advice with his draft plan.</w:t>
      </w:r>
    </w:p>
    <w:p w14:paraId="7CA6FC0B" w14:textId="77777777" w:rsidR="0034730D" w:rsidRPr="00734795" w:rsidRDefault="0034730D">
      <w:pPr>
        <w:pStyle w:val="Body"/>
        <w:rPr>
          <w:szCs w:val="26"/>
        </w:rPr>
      </w:pPr>
    </w:p>
    <w:p w14:paraId="2D203C04" w14:textId="614A297E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>Stone Common: Concerns were raised about boundaries</w:t>
      </w:r>
      <w:r w:rsidR="0008241D" w:rsidRPr="00734795">
        <w:rPr>
          <w:szCs w:val="26"/>
        </w:rPr>
        <w:t>,</w:t>
      </w:r>
      <w:r w:rsidRPr="00734795">
        <w:rPr>
          <w:szCs w:val="26"/>
        </w:rPr>
        <w:t xml:space="preserve"> and </w:t>
      </w:r>
      <w:r w:rsidR="0008241D" w:rsidRPr="00734795">
        <w:rPr>
          <w:szCs w:val="26"/>
        </w:rPr>
        <w:t xml:space="preserve">possible encroachments raising </w:t>
      </w:r>
      <w:r w:rsidRPr="00734795">
        <w:rPr>
          <w:szCs w:val="26"/>
        </w:rPr>
        <w:t>issues o</w:t>
      </w:r>
      <w:r w:rsidR="0008241D" w:rsidRPr="00734795">
        <w:rPr>
          <w:szCs w:val="26"/>
        </w:rPr>
        <w:t>f adverse possession. Agreed</w:t>
      </w:r>
      <w:r w:rsidRPr="00734795">
        <w:rPr>
          <w:szCs w:val="26"/>
        </w:rPr>
        <w:t xml:space="preserve"> </w:t>
      </w:r>
      <w:r w:rsidR="0008241D" w:rsidRPr="00734795">
        <w:rPr>
          <w:szCs w:val="26"/>
        </w:rPr>
        <w:t>to seek a meeting with Claire Wilson of Pulham &amp; Co</w:t>
      </w:r>
      <w:r w:rsidRPr="00734795">
        <w:rPr>
          <w:szCs w:val="26"/>
        </w:rPr>
        <w:t xml:space="preserve"> to</w:t>
      </w:r>
      <w:r w:rsidR="0008241D" w:rsidRPr="00734795">
        <w:rPr>
          <w:szCs w:val="26"/>
        </w:rPr>
        <w:t xml:space="preserve"> discuss the official Land Register maps</w:t>
      </w:r>
      <w:r w:rsidRPr="00734795">
        <w:rPr>
          <w:szCs w:val="26"/>
        </w:rPr>
        <w:t xml:space="preserve">. </w:t>
      </w:r>
    </w:p>
    <w:p w14:paraId="48AB2F68" w14:textId="6D422A3A" w:rsidR="0034730D" w:rsidRPr="00734795" w:rsidRDefault="0008241D">
      <w:pPr>
        <w:pStyle w:val="Body"/>
        <w:rPr>
          <w:szCs w:val="26"/>
        </w:rPr>
      </w:pPr>
      <w:r w:rsidRPr="00734795">
        <w:rPr>
          <w:szCs w:val="26"/>
        </w:rPr>
        <w:t>[</w:t>
      </w:r>
      <w:r w:rsidR="002038DC" w:rsidRPr="00734795">
        <w:rPr>
          <w:i/>
          <w:szCs w:val="26"/>
        </w:rPr>
        <w:t>Claire has offered the 21st October.</w:t>
      </w:r>
      <w:r w:rsidRPr="00734795">
        <w:rPr>
          <w:i/>
          <w:szCs w:val="26"/>
        </w:rPr>
        <w:t xml:space="preserve"> </w:t>
      </w:r>
      <w:r w:rsidR="002038DC" w:rsidRPr="00734795">
        <w:rPr>
          <w:i/>
          <w:szCs w:val="26"/>
        </w:rPr>
        <w:t>Trustees to suggest a convenient time.</w:t>
      </w:r>
      <w:r w:rsidRPr="00734795">
        <w:rPr>
          <w:i/>
          <w:szCs w:val="26"/>
        </w:rPr>
        <w:t>]</w:t>
      </w:r>
    </w:p>
    <w:p w14:paraId="6A468D55" w14:textId="77777777" w:rsidR="0034730D" w:rsidRPr="00734795" w:rsidRDefault="0034730D">
      <w:pPr>
        <w:pStyle w:val="Body"/>
        <w:rPr>
          <w:szCs w:val="26"/>
        </w:rPr>
      </w:pPr>
    </w:p>
    <w:p w14:paraId="2FA8ECF1" w14:textId="77777777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>5. Planning for the November 20th Open Meeting</w:t>
      </w:r>
    </w:p>
    <w:p w14:paraId="1E5AD9B9" w14:textId="77777777" w:rsidR="0008241D" w:rsidRPr="00734795" w:rsidRDefault="0008241D">
      <w:pPr>
        <w:pStyle w:val="Body"/>
        <w:rPr>
          <w:szCs w:val="26"/>
        </w:rPr>
      </w:pPr>
    </w:p>
    <w:p w14:paraId="7E96A513" w14:textId="13133740" w:rsidR="0034730D" w:rsidRDefault="002038DC">
      <w:pPr>
        <w:pStyle w:val="Body"/>
        <w:rPr>
          <w:szCs w:val="26"/>
        </w:rPr>
      </w:pPr>
      <w:r w:rsidRPr="00734795">
        <w:rPr>
          <w:szCs w:val="26"/>
        </w:rPr>
        <w:t>Newsletter</w:t>
      </w:r>
      <w:r w:rsidR="0008241D" w:rsidRPr="00734795">
        <w:rPr>
          <w:szCs w:val="26"/>
        </w:rPr>
        <w:t>:</w:t>
      </w:r>
      <w:r w:rsidR="0018493A">
        <w:rPr>
          <w:szCs w:val="26"/>
        </w:rPr>
        <w:t xml:space="preserve"> </w:t>
      </w:r>
      <w:r w:rsidR="0008241D" w:rsidRPr="00734795">
        <w:rPr>
          <w:szCs w:val="26"/>
        </w:rPr>
        <w:t>The newsletter, with news about Stone Common and a clear map of the relevant land,</w:t>
      </w:r>
      <w:r w:rsidRPr="00734795">
        <w:rPr>
          <w:szCs w:val="26"/>
        </w:rPr>
        <w:t xml:space="preserve"> to go out 1-2 weeks</w:t>
      </w:r>
      <w:r w:rsidR="0008241D" w:rsidRPr="00734795">
        <w:rPr>
          <w:szCs w:val="26"/>
        </w:rPr>
        <w:t xml:space="preserve"> prior to the meeting. Agreed to put together</w:t>
      </w:r>
      <w:r w:rsidRPr="00734795">
        <w:rPr>
          <w:szCs w:val="26"/>
        </w:rPr>
        <w:t xml:space="preserve"> completed draft</w:t>
      </w:r>
      <w:r w:rsidR="0008241D" w:rsidRPr="00734795">
        <w:rPr>
          <w:szCs w:val="26"/>
        </w:rPr>
        <w:t xml:space="preserve"> text and images by Oct 25th. It is hoped Rodney will then design the layout and Mark will do the</w:t>
      </w:r>
      <w:r w:rsidRPr="00734795">
        <w:rPr>
          <w:szCs w:val="26"/>
        </w:rPr>
        <w:t xml:space="preserve"> print</w:t>
      </w:r>
      <w:r w:rsidR="0008241D" w:rsidRPr="00734795">
        <w:rPr>
          <w:szCs w:val="26"/>
        </w:rPr>
        <w:t>ing</w:t>
      </w:r>
      <w:r w:rsidRPr="00734795">
        <w:rPr>
          <w:szCs w:val="26"/>
        </w:rPr>
        <w:t xml:space="preserve">. </w:t>
      </w:r>
      <w:r w:rsidR="0008241D" w:rsidRPr="00734795">
        <w:rPr>
          <w:szCs w:val="26"/>
        </w:rPr>
        <w:t>(</w:t>
      </w:r>
      <w:r w:rsidRPr="00734795">
        <w:rPr>
          <w:szCs w:val="26"/>
        </w:rPr>
        <w:t xml:space="preserve">Allow 2 weeks for printing and </w:t>
      </w:r>
      <w:r w:rsidR="0008241D" w:rsidRPr="00734795">
        <w:rPr>
          <w:szCs w:val="26"/>
        </w:rPr>
        <w:t xml:space="preserve">getting the copies </w:t>
      </w:r>
      <w:r w:rsidRPr="00734795">
        <w:rPr>
          <w:szCs w:val="26"/>
        </w:rPr>
        <w:t>back for distribution</w:t>
      </w:r>
      <w:r w:rsidR="0008241D" w:rsidRPr="00734795">
        <w:rPr>
          <w:szCs w:val="26"/>
        </w:rPr>
        <w:t>)</w:t>
      </w:r>
      <w:r w:rsidRPr="00734795">
        <w:rPr>
          <w:szCs w:val="26"/>
        </w:rPr>
        <w:t>.</w:t>
      </w:r>
    </w:p>
    <w:p w14:paraId="633B52E9" w14:textId="77777777" w:rsidR="0018493A" w:rsidRPr="00734795" w:rsidRDefault="0018493A">
      <w:pPr>
        <w:pStyle w:val="Body"/>
        <w:rPr>
          <w:szCs w:val="26"/>
        </w:rPr>
      </w:pPr>
    </w:p>
    <w:p w14:paraId="01AB395A" w14:textId="75E8AB7A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>Content</w:t>
      </w:r>
      <w:r w:rsidR="0008241D" w:rsidRPr="00734795">
        <w:rPr>
          <w:szCs w:val="26"/>
        </w:rPr>
        <w:t>:</w:t>
      </w:r>
      <w:r w:rsidRPr="00734795">
        <w:rPr>
          <w:szCs w:val="26"/>
        </w:rPr>
        <w:t xml:space="preserve"> </w:t>
      </w:r>
      <w:r w:rsidR="0008241D" w:rsidRPr="00734795">
        <w:rPr>
          <w:szCs w:val="26"/>
        </w:rPr>
        <w:t>A) Jasper</w:t>
      </w:r>
      <w:r w:rsidR="0008241D" w:rsidRPr="00734795">
        <w:rPr>
          <w:szCs w:val="26"/>
        </w:rPr>
        <w:t>’</w:t>
      </w:r>
      <w:r w:rsidR="0008241D" w:rsidRPr="00734795">
        <w:rPr>
          <w:szCs w:val="26"/>
        </w:rPr>
        <w:t>s Pightle: thanks to donors</w:t>
      </w:r>
      <w:r w:rsidRPr="00734795">
        <w:rPr>
          <w:szCs w:val="26"/>
        </w:rPr>
        <w:t xml:space="preserve">, </w:t>
      </w:r>
      <w:r w:rsidR="0008241D" w:rsidRPr="00734795">
        <w:rPr>
          <w:szCs w:val="26"/>
        </w:rPr>
        <w:t>report of asbestos disposal</w:t>
      </w:r>
      <w:r w:rsidRPr="00734795">
        <w:rPr>
          <w:szCs w:val="26"/>
        </w:rPr>
        <w:t xml:space="preserve">, </w:t>
      </w:r>
      <w:r w:rsidR="0008241D" w:rsidRPr="00734795">
        <w:rPr>
          <w:szCs w:val="26"/>
        </w:rPr>
        <w:t>removal of electrical pole an</w:t>
      </w:r>
      <w:r w:rsidR="00734795" w:rsidRPr="00734795">
        <w:rPr>
          <w:szCs w:val="26"/>
        </w:rPr>
        <w:t>d wires, demolition and skip</w:t>
      </w:r>
      <w:r w:rsidR="0008241D" w:rsidRPr="00734795">
        <w:rPr>
          <w:szCs w:val="26"/>
        </w:rPr>
        <w:t xml:space="preserve"> (with</w:t>
      </w:r>
      <w:r w:rsidRPr="00734795">
        <w:rPr>
          <w:szCs w:val="26"/>
        </w:rPr>
        <w:t xml:space="preserve"> photos</w:t>
      </w:r>
      <w:r w:rsidR="0008241D" w:rsidRPr="00734795">
        <w:rPr>
          <w:szCs w:val="26"/>
        </w:rPr>
        <w:t xml:space="preserve">) </w:t>
      </w:r>
      <w:r w:rsidR="0008241D" w:rsidRPr="00734795">
        <w:rPr>
          <w:szCs w:val="26"/>
        </w:rPr>
        <w:t>–</w:t>
      </w:r>
      <w:r w:rsidR="0008241D" w:rsidRPr="00734795">
        <w:rPr>
          <w:szCs w:val="26"/>
        </w:rPr>
        <w:t xml:space="preserve"> </w:t>
      </w:r>
      <w:r w:rsidRPr="00734795">
        <w:rPr>
          <w:szCs w:val="26"/>
        </w:rPr>
        <w:t>Rosy</w:t>
      </w:r>
      <w:r w:rsidR="0008241D" w:rsidRPr="00734795">
        <w:rPr>
          <w:szCs w:val="26"/>
        </w:rPr>
        <w:t xml:space="preserve"> </w:t>
      </w:r>
      <w:r w:rsidR="00734795" w:rsidRPr="00734795">
        <w:rPr>
          <w:szCs w:val="26"/>
        </w:rPr>
        <w:t>to produce</w:t>
      </w:r>
    </w:p>
    <w:p w14:paraId="20C3E5C6" w14:textId="00874001" w:rsidR="0034730D" w:rsidRPr="00734795" w:rsidRDefault="002038DC">
      <w:pPr>
        <w:pStyle w:val="Body"/>
        <w:rPr>
          <w:szCs w:val="26"/>
        </w:rPr>
      </w:pPr>
      <w:r w:rsidRPr="00734795">
        <w:rPr>
          <w:szCs w:val="26"/>
        </w:rPr>
        <w:t>B) Stone Common</w:t>
      </w:r>
      <w:r w:rsidR="00734795" w:rsidRPr="00734795">
        <w:rPr>
          <w:szCs w:val="26"/>
        </w:rPr>
        <w:t>: news of</w:t>
      </w:r>
      <w:r w:rsidRPr="00734795">
        <w:rPr>
          <w:szCs w:val="26"/>
        </w:rPr>
        <w:t xml:space="preserve"> donation</w:t>
      </w:r>
      <w:r w:rsidR="0008241D" w:rsidRPr="00734795">
        <w:rPr>
          <w:szCs w:val="26"/>
        </w:rPr>
        <w:t xml:space="preserve"> (with map)</w:t>
      </w:r>
      <w:r w:rsidR="00734795" w:rsidRPr="00734795">
        <w:rPr>
          <w:szCs w:val="26"/>
        </w:rPr>
        <w:t>, and invitation to public meeting, with discussion questions</w:t>
      </w:r>
      <w:r w:rsidRPr="00734795">
        <w:rPr>
          <w:szCs w:val="26"/>
        </w:rPr>
        <w:t xml:space="preserve"> </w:t>
      </w:r>
      <w:r w:rsidR="00734795" w:rsidRPr="00734795">
        <w:rPr>
          <w:szCs w:val="26"/>
        </w:rPr>
        <w:t>–</w:t>
      </w:r>
      <w:r w:rsidRPr="00734795">
        <w:rPr>
          <w:szCs w:val="26"/>
        </w:rPr>
        <w:t xml:space="preserve"> Andrew</w:t>
      </w:r>
      <w:r w:rsidR="00734795" w:rsidRPr="00734795">
        <w:rPr>
          <w:szCs w:val="26"/>
        </w:rPr>
        <w:t xml:space="preserve"> to produce</w:t>
      </w:r>
    </w:p>
    <w:p w14:paraId="165299A0" w14:textId="06BCCCB1" w:rsidR="0034730D" w:rsidRPr="00734795" w:rsidRDefault="00734795">
      <w:pPr>
        <w:pStyle w:val="Body"/>
        <w:rPr>
          <w:szCs w:val="26"/>
        </w:rPr>
      </w:pPr>
      <w:r w:rsidRPr="00734795">
        <w:rPr>
          <w:szCs w:val="26"/>
        </w:rPr>
        <w:t xml:space="preserve">C) Litter pick (with </w:t>
      </w:r>
      <w:r w:rsidR="002038DC" w:rsidRPr="00734795">
        <w:rPr>
          <w:szCs w:val="26"/>
        </w:rPr>
        <w:t>photo</w:t>
      </w:r>
      <w:r w:rsidRPr="00734795">
        <w:rPr>
          <w:szCs w:val="26"/>
        </w:rPr>
        <w:t>)</w:t>
      </w:r>
      <w:r w:rsidR="0018493A">
        <w:rPr>
          <w:szCs w:val="26"/>
        </w:rPr>
        <w:t xml:space="preserve"> </w:t>
      </w:r>
      <w:r w:rsidR="0018493A">
        <w:rPr>
          <w:szCs w:val="26"/>
        </w:rPr>
        <w:t>–</w:t>
      </w:r>
      <w:r w:rsidR="002038DC" w:rsidRPr="00734795">
        <w:rPr>
          <w:szCs w:val="26"/>
        </w:rPr>
        <w:t xml:space="preserve"> Eve</w:t>
      </w:r>
      <w:r w:rsidR="0018493A">
        <w:rPr>
          <w:szCs w:val="26"/>
        </w:rPr>
        <w:t>.</w:t>
      </w:r>
    </w:p>
    <w:p w14:paraId="16240F62" w14:textId="77777777" w:rsidR="0034730D" w:rsidRPr="00734795" w:rsidRDefault="0034730D">
      <w:pPr>
        <w:pStyle w:val="Body"/>
        <w:rPr>
          <w:szCs w:val="26"/>
        </w:rPr>
      </w:pPr>
    </w:p>
    <w:p w14:paraId="36A4941D" w14:textId="2BB5A518" w:rsidR="0034730D" w:rsidRPr="00734795" w:rsidRDefault="00734795">
      <w:pPr>
        <w:pStyle w:val="Body"/>
        <w:rPr>
          <w:szCs w:val="26"/>
        </w:rPr>
      </w:pPr>
      <w:r>
        <w:rPr>
          <w:szCs w:val="26"/>
        </w:rPr>
        <w:t>Conduct of m</w:t>
      </w:r>
      <w:r w:rsidR="002038DC" w:rsidRPr="00734795">
        <w:rPr>
          <w:szCs w:val="26"/>
        </w:rPr>
        <w:t>eeting</w:t>
      </w:r>
      <w:r w:rsidRPr="00734795">
        <w:rPr>
          <w:szCs w:val="26"/>
        </w:rPr>
        <w:t>:</w:t>
      </w:r>
      <w:r w:rsidR="0018493A">
        <w:rPr>
          <w:szCs w:val="26"/>
        </w:rPr>
        <w:t xml:space="preserve"> </w:t>
      </w:r>
      <w:r>
        <w:rPr>
          <w:szCs w:val="26"/>
        </w:rPr>
        <w:t>Possible s</w:t>
      </w:r>
      <w:r w:rsidR="002038DC" w:rsidRPr="00734795">
        <w:rPr>
          <w:szCs w:val="26"/>
        </w:rPr>
        <w:t>hort talk on the history of Stone Common</w:t>
      </w:r>
      <w:r>
        <w:rPr>
          <w:szCs w:val="26"/>
        </w:rPr>
        <w:t>? C</w:t>
      </w:r>
      <w:r w:rsidR="002038DC" w:rsidRPr="00734795">
        <w:rPr>
          <w:szCs w:val="26"/>
        </w:rPr>
        <w:t xml:space="preserve">heck whether Rodney </w:t>
      </w:r>
      <w:r>
        <w:rPr>
          <w:szCs w:val="26"/>
        </w:rPr>
        <w:t xml:space="preserve">is </w:t>
      </w:r>
      <w:r w:rsidR="002038DC" w:rsidRPr="00734795">
        <w:rPr>
          <w:szCs w:val="26"/>
        </w:rPr>
        <w:t>happy to do this</w:t>
      </w:r>
      <w:r>
        <w:rPr>
          <w:szCs w:val="26"/>
        </w:rPr>
        <w:t>.</w:t>
      </w:r>
    </w:p>
    <w:p w14:paraId="78A6BC2C" w14:textId="77777777" w:rsidR="00734795" w:rsidRDefault="002038DC">
      <w:pPr>
        <w:pStyle w:val="Body"/>
        <w:rPr>
          <w:szCs w:val="26"/>
        </w:rPr>
      </w:pPr>
      <w:r w:rsidRPr="00734795">
        <w:rPr>
          <w:szCs w:val="26"/>
        </w:rPr>
        <w:t xml:space="preserve">Depending on numbers present, </w:t>
      </w:r>
      <w:r w:rsidR="00734795">
        <w:rPr>
          <w:szCs w:val="26"/>
        </w:rPr>
        <w:t xml:space="preserve">we might </w:t>
      </w:r>
      <w:r w:rsidRPr="00734795">
        <w:rPr>
          <w:szCs w:val="26"/>
        </w:rPr>
        <w:t>divide into groups</w:t>
      </w:r>
      <w:r w:rsidR="00734795">
        <w:rPr>
          <w:szCs w:val="26"/>
        </w:rPr>
        <w:t>,</w:t>
      </w:r>
      <w:r w:rsidRPr="00734795">
        <w:rPr>
          <w:szCs w:val="26"/>
        </w:rPr>
        <w:t xml:space="preserve"> using</w:t>
      </w:r>
      <w:r w:rsidR="00734795">
        <w:rPr>
          <w:szCs w:val="26"/>
        </w:rPr>
        <w:t xml:space="preserve"> the discussion questions Andrew will include </w:t>
      </w:r>
      <w:r w:rsidRPr="00734795">
        <w:rPr>
          <w:szCs w:val="26"/>
        </w:rPr>
        <w:t>in t</w:t>
      </w:r>
      <w:r w:rsidR="00734795">
        <w:rPr>
          <w:szCs w:val="26"/>
        </w:rPr>
        <w:t>he newsletter to develop people</w:t>
      </w:r>
      <w:r w:rsidR="00734795">
        <w:rPr>
          <w:szCs w:val="26"/>
        </w:rPr>
        <w:t>’</w:t>
      </w:r>
      <w:r w:rsidR="00734795">
        <w:rPr>
          <w:szCs w:val="26"/>
        </w:rPr>
        <w:t>s</w:t>
      </w:r>
      <w:r w:rsidRPr="00734795">
        <w:rPr>
          <w:rFonts w:hAnsi="Helvetica"/>
          <w:szCs w:val="26"/>
        </w:rPr>
        <w:t xml:space="preserve"> </w:t>
      </w:r>
      <w:r w:rsidRPr="00734795">
        <w:rPr>
          <w:szCs w:val="26"/>
        </w:rPr>
        <w:t>thoughts.</w:t>
      </w:r>
    </w:p>
    <w:p w14:paraId="3809467B" w14:textId="5594BCE8" w:rsidR="0034730D" w:rsidRPr="00734795" w:rsidRDefault="00734795">
      <w:pPr>
        <w:pStyle w:val="Body"/>
        <w:rPr>
          <w:szCs w:val="26"/>
        </w:rPr>
      </w:pPr>
      <w:r>
        <w:rPr>
          <w:szCs w:val="26"/>
        </w:rPr>
        <w:t>Good-</w:t>
      </w:r>
      <w:r w:rsidR="002038DC" w:rsidRPr="00734795">
        <w:rPr>
          <w:szCs w:val="26"/>
        </w:rPr>
        <w:t>sized plans of Stone Common</w:t>
      </w:r>
      <w:r>
        <w:rPr>
          <w:szCs w:val="26"/>
        </w:rPr>
        <w:t xml:space="preserve"> to be produced</w:t>
      </w:r>
      <w:r w:rsidR="002038DC" w:rsidRPr="00734795">
        <w:rPr>
          <w:szCs w:val="26"/>
        </w:rPr>
        <w:t xml:space="preserve"> to display at the meeting</w:t>
      </w:r>
      <w:r>
        <w:rPr>
          <w:szCs w:val="26"/>
        </w:rPr>
        <w:t xml:space="preserve"> </w:t>
      </w:r>
      <w:r>
        <w:rPr>
          <w:szCs w:val="26"/>
        </w:rPr>
        <w:t>–</w:t>
      </w:r>
      <w:r>
        <w:rPr>
          <w:szCs w:val="26"/>
        </w:rPr>
        <w:t xml:space="preserve"> and spare copies of newsletter to be available, also containing the plan of the land.</w:t>
      </w:r>
    </w:p>
    <w:p w14:paraId="56E1AA88" w14:textId="77777777" w:rsidR="0034730D" w:rsidRPr="00734795" w:rsidRDefault="0034730D">
      <w:pPr>
        <w:pStyle w:val="Body"/>
        <w:rPr>
          <w:szCs w:val="26"/>
        </w:rPr>
      </w:pPr>
    </w:p>
    <w:p w14:paraId="2A58190C" w14:textId="4AEBB27A" w:rsidR="0034730D" w:rsidRPr="00734795" w:rsidRDefault="00734795">
      <w:pPr>
        <w:pStyle w:val="Body"/>
      </w:pPr>
      <w:r>
        <w:rPr>
          <w:szCs w:val="26"/>
        </w:rPr>
        <w:t>Date of next meeting:</w:t>
      </w:r>
      <w:r w:rsidR="0018493A">
        <w:rPr>
          <w:szCs w:val="26"/>
        </w:rPr>
        <w:t xml:space="preserve"> </w:t>
      </w:r>
      <w:r w:rsidR="002038DC" w:rsidRPr="00734795">
        <w:rPr>
          <w:szCs w:val="26"/>
        </w:rPr>
        <w:t>Sunday November 14th 3</w:t>
      </w:r>
      <w:r>
        <w:rPr>
          <w:szCs w:val="26"/>
        </w:rPr>
        <w:t>:00</w:t>
      </w:r>
      <w:r w:rsidR="002038DC" w:rsidRPr="00734795">
        <w:rPr>
          <w:szCs w:val="26"/>
        </w:rPr>
        <w:t xml:space="preserve">pm at 2 Ship Cottages </w:t>
      </w:r>
      <w:r>
        <w:rPr>
          <w:szCs w:val="26"/>
        </w:rPr>
        <w:t>(</w:t>
      </w:r>
      <w:r w:rsidR="002038DC" w:rsidRPr="00734795">
        <w:rPr>
          <w:szCs w:val="26"/>
        </w:rPr>
        <w:t>to finalise arrangements</w:t>
      </w:r>
      <w:r>
        <w:rPr>
          <w:szCs w:val="26"/>
        </w:rPr>
        <w:t xml:space="preserve"> for the public meeting the following week).</w:t>
      </w:r>
    </w:p>
    <w:sectPr w:rsidR="0034730D" w:rsidRPr="00734795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0E8E52" w14:textId="77777777" w:rsidR="002F3BF1" w:rsidRDefault="002F3BF1">
      <w:r>
        <w:separator/>
      </w:r>
    </w:p>
  </w:endnote>
  <w:endnote w:type="continuationSeparator" w:id="0">
    <w:p w14:paraId="3B133CD5" w14:textId="77777777" w:rsidR="002F3BF1" w:rsidRDefault="002F3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A47D41" w14:textId="77777777" w:rsidR="0034730D" w:rsidRDefault="0034730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2FFEF6" w14:textId="77777777" w:rsidR="002F3BF1" w:rsidRDefault="002F3BF1">
      <w:r>
        <w:separator/>
      </w:r>
    </w:p>
  </w:footnote>
  <w:footnote w:type="continuationSeparator" w:id="0">
    <w:p w14:paraId="32381ACD" w14:textId="77777777" w:rsidR="002F3BF1" w:rsidRDefault="002F3B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F398C2" w14:textId="77777777" w:rsidR="0034730D" w:rsidRDefault="0034730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30D"/>
    <w:rsid w:val="0008241D"/>
    <w:rsid w:val="0018493A"/>
    <w:rsid w:val="002038DC"/>
    <w:rsid w:val="002F3BF1"/>
    <w:rsid w:val="0034730D"/>
    <w:rsid w:val="00511566"/>
    <w:rsid w:val="00734795"/>
    <w:rsid w:val="007B5127"/>
    <w:rsid w:val="00F1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79A946"/>
  <w15:docId w15:val="{A114FE5B-DF8B-FA46-AC09-EB37C17C7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</cp:lastModifiedBy>
  <cp:revision>5</cp:revision>
  <dcterms:created xsi:type="dcterms:W3CDTF">2021-10-12T09:01:00Z</dcterms:created>
  <dcterms:modified xsi:type="dcterms:W3CDTF">2021-10-12T09:33:00Z</dcterms:modified>
</cp:coreProperties>
</file>